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3038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284C4" wp14:editId="4B3C4924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2971800" cy="112395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C8C" w:rsidRPr="00D57754" w:rsidRDefault="00644C8C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30</w:t>
                            </w:r>
                            <w:r w:rsidRPr="00644C8C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June  </w:t>
                            </w:r>
                          </w:p>
                          <w:p w:rsidR="00644C8C" w:rsidRPr="003E040B" w:rsidRDefault="00644C8C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val="en-US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4BC1089" wp14:editId="2DD3398D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284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2.75pt;width:234pt;height:88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NwnQIAAMAFAAAOAAAAZHJzL2Uyb0RvYy54bWysVFtP2zAUfp+0/2D5feQyKFCRog7ENAkB&#10;Gkw8u47dWnN8PNtt0v36HTtJaRkvTHtJbJ/v3L5zubjsGk02wnkFpqLFUU6JMBxqZZYV/fF08+mM&#10;Eh+YqZkGIyq6FZ5ezj5+uGjtVJSwAl0LR9CI8dPWVnQVgp1mmecr0TB/BFYYFEpwDQt4dcusdqxF&#10;643OyjyfZC242jrgwnt8ve6FdJbsSyl4uJfSi0B0RTG2kL4ufRfxm80u2HTpmF0pPoTB/iGKhimD&#10;TnemrllgZO3UX6YaxR14kOGIQ5OBlIqLlANmU+SvsnlcMStSLkiOtzua/P8zy+82D46ouqIlJYY1&#10;WKIn0QXyBTpSRnZa66cIerQICx0+Y5XHd4+PMelOuib+MR2CcuR5u+M2GuP4WJ6fFmc5ijjKiqL8&#10;fH6S2M9e1K3z4auAhsRDRR0WL3HKNrc+YCgIHSHRmwet6huldbrEhhFX2pENw1LrkIJEjQOUNqSt&#10;6GQyOT3BQBqLaQenkpMDnHfLxc5Wnpf5ZIx1D4bGtYm+ReqzIcbIV89LOoWtFhGjzXchkedEzxsB&#10;M86F2QWd0BElMb33KA74l6jeo9zngRrJM5iwU26UAdfTdMhz/XPkWfZ4rNJe3vEYukU39NEC6i22&#10;kYN+DL3lNwpLfct8eGAO5w7bA3dJuMeP1IClguFEyQrc77feIx7HAaWUtDjHFfW/1swJSvQ3g4Ny&#10;Xhwfx8FPl+OT0xIvbl+y2JeYdXMF2D8Fbi3L0zHigx6P0kHzjCtnHr2iiBmOvrGNxuNV6LcLriwu&#10;5vMEwlG3LNyaR8uj6UhvbOSn7pk5O3R7wEG5g3Hi2fRV0/fYqGlgvg4gVZqISHDP6kA8rok0KMNK&#10;i3to/55QL4t39gcAAP//AwBQSwMEFAAGAAgAAAAhAF40GbDgAAAACAEAAA8AAABkcnMvZG93bnJl&#10;di54bWxMj8FOwzAQRO9I/IO1SFxQ6zTgtgpxKoRU9QA9ECqh3tx4SSLidRS7Tfh7lhMcd2Y0+ybf&#10;TK4TFxxC60nDYp6AQKq8banWcHjfztYgQjRkTecJNXxjgE1xfZWbzPqR3vBSxlpwCYXMaGhi7DMp&#10;Q9WgM2HueyT2Pv3gTORzqKUdzMjlrpNpkiylMy3xh8b0+Nxg9VWenYYy/bh7TVe7vbrfHscXNe7o&#10;4Ejr25vp6RFExCn+heEXn9GhYKaTP5MNotPAQ6KGWaoUCLYflmtWTpxTCwWyyOX/AcUPAAAA//8D&#10;AFBLAQItABQABgAIAAAAIQC2gziS/gAAAOEBAAATAAAAAAAAAAAAAAAAAAAAAABbQ29udGVudF9U&#10;eXBlc10ueG1sUEsBAi0AFAAGAAgAAAAhADj9If/WAAAAlAEAAAsAAAAAAAAAAAAAAAAALwEAAF9y&#10;ZWxzLy5yZWxzUEsBAi0AFAAGAAgAAAAhAJXAI3CdAgAAwAUAAA4AAAAAAAAAAAAAAAAALgIAAGRy&#10;cy9lMm9Eb2MueG1sUEsBAi0AFAAGAAgAAAAhAF40GbDgAAAACAEAAA8AAAAAAAAAAAAAAAAA9w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644C8C" w:rsidRPr="00D57754" w:rsidRDefault="00644C8C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30</w:t>
                      </w:r>
                      <w:r w:rsidRPr="00644C8C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June  </w:t>
                      </w:r>
                    </w:p>
                    <w:p w:rsidR="00644C8C" w:rsidRPr="003E040B" w:rsidRDefault="00644C8C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val="en-US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4BC1089" wp14:editId="2DD3398D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1970F" wp14:editId="05ACF438">
                <wp:simplePos x="0" y="0"/>
                <wp:positionH relativeFrom="column">
                  <wp:posOffset>4782820</wp:posOffset>
                </wp:positionH>
                <wp:positionV relativeFrom="paragraph">
                  <wp:posOffset>-514350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C8C" w:rsidRDefault="00644C8C" w:rsidP="003E040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EF700D0" wp14:editId="64E71C07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1970F" id="Text Box 5" o:spid="_x0000_s1027" type="#_x0000_t202" style="position:absolute;margin-left:376.6pt;margin-top:-40.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L7ngIAAMcFAAAOAAAAZHJzL2Uyb0RvYy54bWysVEtPGzEQvlfqf7B8L5ukedCIDUqDUlVC&#10;gAoVZ8drJ6vaHtd2spv+esbeB4Fyoepl1/Z88/rmcXFZa0UOwvkSTE6HZwNKhOFQlGab058P60/n&#10;lPjATMEUGJHTo/D0cvHxw0Vl52IEO1CFcASNGD+vbE53Idh5lnm+E5r5M7DCoFCC0yzg1W2zwrEK&#10;rWuVjQaDaVaBK6wDLrzH16tGSBfJvpSCh1spvQhE5RRjC+nr0ncTv9nigs23jtldydsw2D9EoVlp&#10;0Glv6ooFRvau/MuULrkDDzKccdAZSFlykXLAbIaDV9nc75gVKRckx9ueJv//zPKbw50jZZHTCSWG&#10;aSzRg6gD+Qo1mUR2KuvnCLq3CAs1PmOVu3ePjzHpWjod/5gOQTnyfOy5jcZ4VBrPpp9n6ISjbDge&#10;nc8mif3sWd06H74J0CQecuqweIlTdrj2AUNBaAeJ3jyosliXSqVLbBixUo4cGJZahRQkarxAKUOq&#10;nE6n0xSItph2cGVy8gLn3XbT21qvV4NBF+sJDI0rE32L1GdtjJGvhpd0CkclIkaZH0Iiz4meNwJm&#10;nAvTB53QESUxvfcotvjnqN6j3OSBGskzmNAr69KAa2h6yXPxq+NZNnis0kne8RjqTZ0arG+bDRRH&#10;7CYHzTR6y9clVvya+XDHHI4fNhCulHCLH6kAKwbtiZIduD9vvUc8TgVKKalwnHPqf++ZE5So7wbn&#10;5ctwPI7zny7jyWyEF3cq2ZxKzF6vANtoiMvL8nSM+KC6o3SgH3HzLKNXFDHD0Td2U3dchWbJ4Obi&#10;YrlMIJx4y8K1ubc8mo4sx35+qB+Zs23TB5yXG+gGn81f9X6DjZoGlvsAskyDEXluWG35x22R5qXd&#10;bHEdnd4T6nn/Lp4AAAD//wMAUEsDBBQABgAIAAAAIQDF7Bce4AAAAAsBAAAPAAAAZHJzL2Rvd25y&#10;ZXYueG1sTI9BT4NAEIXvJv6HzZh4a3eLIIgsjTHRizFpq8brAiMQ2VnCbgv9944nPU7my3vfK7aL&#10;HcQJJ9870rBZKxBItWt6ajW8vz2tMhA+GGrM4Ag1nNHDtry8KEzeuJn2eDqEVnAI+dxo6EIYcyl9&#10;3aE1fu1GJP59ucmawOfUymYyM4fbQUZK3UpreuKGzoz42GH9fThaDfG+ndWu/0gjn1Tn6JPG15fn&#10;ROvrq+XhHkTAJfzB8KvP6lCyU+WO1HgxaEiTm4hRDatsw6OYuMuSFETFaBwrkGUh/28ofwAAAP//&#10;AwBQSwECLQAUAAYACAAAACEAtoM4kv4AAADhAQAAEwAAAAAAAAAAAAAAAAAAAAAAW0NvbnRlbnRf&#10;VHlwZXNdLnhtbFBLAQItABQABgAIAAAAIQA4/SH/1gAAAJQBAAALAAAAAAAAAAAAAAAAAC8BAABf&#10;cmVscy8ucmVsc1BLAQItABQABgAIAAAAIQAzKAL7ngIAAMcFAAAOAAAAAAAAAAAAAAAAAC4CAABk&#10;cnMvZTJvRG9jLnhtbFBLAQItABQABgAIAAAAIQDF7Bce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644C8C" w:rsidRDefault="00644C8C" w:rsidP="003E040B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EF700D0" wp14:editId="64E71C07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1ACAF" wp14:editId="41EA9316">
                <wp:simplePos x="0" y="0"/>
                <wp:positionH relativeFrom="column">
                  <wp:posOffset>-514350</wp:posOffset>
                </wp:positionH>
                <wp:positionV relativeFrom="paragraph">
                  <wp:posOffset>-513715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C8C" w:rsidRDefault="00644C8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51AD5BC" wp14:editId="51868A6D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ACAF" id="Text Box 1" o:spid="_x0000_s1028" type="#_x0000_t202" style="position:absolute;margin-left:-40.5pt;margin-top:-40.45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QnQIAAMcFAAAOAAAAZHJzL2Uyb0RvYy54bWysVEtvGyEQvlfqf0Dcm7Vdx06trCPXkatK&#10;URM1qXLGLNiowFDA3nV/fQd2vXHSXFL1sgvMN69vHpdXjdFkL3xQYEs6PBtQIiyHStlNSX88rD5c&#10;UBIisxXTYEVJDyLQq/n7d5e1m4kRbEFXwhM0YsOsdiXdxuhmRRH4VhgWzsAJi0IJ3rCIV78pKs9q&#10;tG50MRoMJkUNvnIeuAgBX69bIZ1n+1IKHm+lDCISXVKMLeavz991+hbzSzbbeOa2indhsH+IwjBl&#10;0Wlv6ppFRnZe/WXKKO4hgIxnHEwBUioucg6YzXDwIpv7LXMi54LkBNfTFP6fWf5tf+eJqrB2lFhm&#10;sEQPoonkMzRkmNipXZgh6N4hLDb4nJDde8DHlHQjvUl/TIegHHk+9NwmYzwpjaeTj9NzSjjKhuPx&#10;9GKQ2S+e1J0P8YsAQ9KhpB6Llzll+5sQ0SVCj5DkLYBW1UppnS+pYcRSe7JnWGodc5Co8QylLalL&#10;OplMciDGYdrRq+zkGS74zbq3tVotB32sJzA0rm3yLXKfdTEmvlpe8iketEgYbb8LiTxnel4JmHEu&#10;bB90RieUxPTeotjhn6J6i3KbB2pkz2Bjr2yUBd/S9Jzn6ueRZ9nisUoneadjbNZNbrDRsW3WUB2w&#10;mzy00xgcXyms+A0L8Y55HD9sIFwp8RY/UgNWDLoTJVvwv197T3icCpRSUuM4lzT82jEvKNFfLc7L&#10;J2y5NP/5Mj6fjvDiTyXrU4ndmSVgG+FMYHT5mPBRH4/Sg3nEzbNIXlHELEff2E3H4zK2SwY3FxeL&#10;RQbhxDsWb+y948l0Yjn180PzyLzrmj7ivHyD4+Cz2Yveb7FJ08JiF0GqPBiJ55bVjn/cFnleus2W&#10;1tHpPaOe9u/8DwAAAP//AwBQSwMEFAAGAAgAAAAhAHs+XU3gAAAACwEAAA8AAABkcnMvZG93bnJl&#10;di54bWxMj8FqwzAQRO+F/IPYQG+JZBM3iWs5hEJ7KYUmbclVtra2ibUylhI7f1/5lN5m2GH2TbYb&#10;Tcuu2LvGkoRoKYAhlVY3VEn4/npdbIA5r0ir1hJKuKGDXT57yFSq7UAHvB59xUIJuVRJqL3vUs5d&#10;WaNRbmk7pHD7tb1RPti+4rpXQyg3LY+FeOJGNRQ+1KrDlxrL8/FiJKwO1SA+m5917JLiFp+o+3h/&#10;S6R8nI/7Z2AeR38Pw4Qf0CEPTIW9kHaslbDYRGGLn4TYApsSSZQAK4JYrSPgecb/b8j/AAAA//8D&#10;AFBLAQItABQABgAIAAAAIQC2gziS/gAAAOEBAAATAAAAAAAAAAAAAAAAAAAAAABbQ29udGVudF9U&#10;eXBlc10ueG1sUEsBAi0AFAAGAAgAAAAhADj9If/WAAAAlAEAAAsAAAAAAAAAAAAAAAAALwEAAF9y&#10;ZWxzLy5yZWxzUEsBAi0AFAAGAAgAAAAhAG08vZCdAgAAxwUAAA4AAAAAAAAAAAAAAAAALgIAAGRy&#10;cy9lMm9Eb2MueG1sUEsBAi0AFAAGAAgAAAAhAHs+XU3gAAAACwEAAA8AAAAAAAAAAAAAAAAA9w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644C8C" w:rsidRDefault="00644C8C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51AD5BC" wp14:editId="51868A6D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E321BE" w:rsidP="0036736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EB2D4" wp14:editId="222F60E9">
                <wp:simplePos x="0" y="0"/>
                <wp:positionH relativeFrom="column">
                  <wp:posOffset>-759655</wp:posOffset>
                </wp:positionH>
                <wp:positionV relativeFrom="paragraph">
                  <wp:posOffset>427307</wp:posOffset>
                </wp:positionV>
                <wp:extent cx="7153275" cy="1744394"/>
                <wp:effectExtent l="38100" t="38100" r="47625" b="463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744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C8C" w:rsidRPr="005519E1" w:rsidRDefault="00644C8C" w:rsidP="009D6D4C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We had a fantastic trip to Manchester Airport. We enjoyed seeing all the </w:t>
                            </w:r>
                            <w:r w:rsidR="00E321BE">
                              <w:rPr>
                                <w:rFonts w:ascii="Comic Sans MS" w:hAnsi="Comic Sans MS" w:cs="Calibri"/>
                                <w:lang w:val="en-US"/>
                              </w:rPr>
                              <w:t>amazing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airplanes </w:t>
                            </w:r>
                            <w:r w:rsidR="00E321BE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and 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finding out about all the different jobs </w:t>
                            </w:r>
                            <w:r w:rsidR="00E321BE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at 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the airport. We have updated the website blog with pictures from our trip and we welcome your questions, suggestions or positive feedback. It is </w:t>
                            </w:r>
                            <w:r w:rsidRPr="00AF15CF">
                              <w:rPr>
                                <w:rFonts w:ascii="Comic Sans MS" w:hAnsi="Comic Sans MS" w:cs="Calibri"/>
                                <w:b/>
                                <w:lang w:val="en-US"/>
                              </w:rPr>
                              <w:t>EYFS Sports day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on 19</w:t>
                            </w:r>
                            <w:r w:rsidRPr="00AF15CF">
                              <w:rPr>
                                <w:rFonts w:ascii="Comic Sans MS" w:hAnsi="Comic Sans MS" w:cs="Calibri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July. We kindly ask that Nursery children wear trainers and a plain yellow t-shirt (without a school logo) and Reception wear their PE kit with trainers. If you have any questions please ask a member of staff. A reminder to please make sure your child has a hat or sun cream in school</w:t>
                            </w:r>
                            <w:r w:rsidRPr="006940A8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</w:t>
                            </w:r>
                            <w:r w:rsidRPr="005519E1">
                              <w:rPr>
                                <w:rFonts w:ascii="Comic Sans MS" w:hAnsi="Comic Sans MS" w:cs="Calibri"/>
                                <w:lang w:val="en-US"/>
                              </w:rPr>
                              <w:t>and sun cream is applied before coming to school in the morning. The children must be able to apply their sun cream themselves.</w:t>
                            </w:r>
                            <w:r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 Water is available all day. Thank you for your </w:t>
                            </w:r>
                            <w:r w:rsidRPr="005519E1">
                              <w:rPr>
                                <w:rFonts w:ascii="Comic Sans MS" w:hAnsi="Comic Sans MS" w:cs="Calibri"/>
                                <w:lang w:val="en-US"/>
                              </w:rPr>
                              <w:t xml:space="preserve">support.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B2D4" id="Text Box 7" o:spid="_x0000_s1029" type="#_x0000_t202" style="position:absolute;margin-left:-59.8pt;margin-top:33.65pt;width:563.25pt;height:1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yMoQIAAMcFAAAOAAAAZHJzL2Uyb0RvYy54bWysVFtv2jAUfp+0/2D5fU2gFFbUUDGqTpOq&#10;thqd+mwcG6w5Pp5tSNiv37GTUOj60mkvybHP53P5zuXquqk02QnnFZiCDs5ySoThUCqzLuiPp9tP&#10;nynxgZmSaTCioHvh6fXs44er2k7FEDagS+EIGjF+WtuCbkKw0yzzfCMq5s/ACoNKCa5iAY9unZWO&#10;1Wi90tkwz8dZDa60DrjwHm9vWiWdJftSCh4epPQiEF1QjC2kr0vfVfxmsys2XTtmN4p3YbB/iKJi&#10;yqDTg6kbFhjZOvWXqUpxBx5kOONQZSCl4iLlgNkM8lfZLDfMipQLkuPtgSb//8zy+92jI6os6IQS&#10;wyos0ZNoAvkCDZlEdmrrpwhaWoSFBq+xyv29x8uYdCNdFf+YDkE98rw/cBuNcbycDC7Oh5MLSjjq&#10;BpPR6PxyFO1kL8+t8+GrgIpEoaAOi5c4Zbs7H1poD4nePGhV3iqt0yE2jFhoR3YMS61DChKNn6C0&#10;IXVBx+NxCqSymHZwKjk5wXm3Xh1s5fkkX6ROOTWHJ22ib5H6rIsx8tXykqSw1yJitPkuJPKc6Hkj&#10;YMa5MIegEzqiJKb3nocd/iWq9zxu88AXyTOYcHhcKQOupemU5/Jnz7Ns8VjQo7yjGJpVkxrsvG+b&#10;FZR77CYH7TR6y28VVvyO+fDIHI4fNhCulPCAH6kBKwadRMkG3O+37iMepwK1lNQ4zgX1v7bMCUr0&#10;N4PzcjkYjeL8p8PoYjLEgzvWrI41ZlstANtogMvL8iRGfNC9KB1Uz7h55tErqpjh6Bu7qRcXoV0y&#10;uLm4mM8TCCfesnBnlpZH05Hl2M9PzTNztmv6gPNyD/3gs+mr3m+x8aWB+TaAVGkwIs8tqx3/uC3S&#10;aHWbLa6j43NCvezf2R8AAAD//wMAUEsDBBQABgAIAAAAIQDmA/ns4wAAAAwBAAAPAAAAZHJzL2Rv&#10;d25yZXYueG1sTI/BTsMwEETvSPyDtUjcWjttFZqQTYVQywEupalEj25snIh4HcVuG/h63BMcV/M0&#10;87ZYjbZjZz341hFCMhXANNVOtWQQ9tVmsgTmgyQlO0ca4Vt7WJW3N4XMlbvQuz7vgmGxhHwuEZoQ&#10;+pxzXzfaSj91vaaYfbrByhDPwXA1yEsstx2fCZFyK1uKC43s9XOj66/dySJ8GPHy+rZwh8N2Y6p1&#10;tVz/ZGKPeH83Pj0CC3oMfzBc9aM6lNHp6E6kPOsQJkmSpZFFSB/mwK5E3MuAHRHmi5kAXhb8/xPl&#10;LwAAAP//AwBQSwECLQAUAAYACAAAACEAtoM4kv4AAADhAQAAEwAAAAAAAAAAAAAAAAAAAAAAW0Nv&#10;bnRlbnRfVHlwZXNdLnhtbFBLAQItABQABgAIAAAAIQA4/SH/1gAAAJQBAAALAAAAAAAAAAAAAAAA&#10;AC8BAABfcmVscy8ucmVsc1BLAQItABQABgAIAAAAIQD4XTyMoQIAAMcFAAAOAAAAAAAAAAAAAAAA&#10;AC4CAABkcnMvZTJvRG9jLnhtbFBLAQItABQABgAIAAAAIQDmA/ns4wAAAAwBAAAPAAAAAAAAAAAA&#10;AAAAAPsEAABkcnMvZG93bnJldi54bWxQSwUGAAAAAAQABADzAAAACwYAAAAA&#10;" fillcolor="white [3201]" strokecolor="#0070c0" strokeweight="5.25pt">
                <v:stroke linestyle="thickBetweenThin"/>
                <v:textbox>
                  <w:txbxContent>
                    <w:p w:rsidR="00644C8C" w:rsidRPr="005519E1" w:rsidRDefault="00644C8C" w:rsidP="009D6D4C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lang w:val="en-US"/>
                        </w:rPr>
                        <w:t xml:space="preserve">We had a fantastic trip to Manchester Airport. We enjoyed seeing all the </w:t>
                      </w:r>
                      <w:r w:rsidR="00E321BE">
                        <w:rPr>
                          <w:rFonts w:ascii="Comic Sans MS" w:hAnsi="Comic Sans MS" w:cs="Calibri"/>
                          <w:lang w:val="en-US"/>
                        </w:rPr>
                        <w:t>amazing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 xml:space="preserve"> airplanes </w:t>
                      </w:r>
                      <w:r w:rsidR="00E321BE">
                        <w:rPr>
                          <w:rFonts w:ascii="Comic Sans MS" w:hAnsi="Comic Sans MS" w:cs="Calibri"/>
                          <w:lang w:val="en-US"/>
                        </w:rPr>
                        <w:t xml:space="preserve">and 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 xml:space="preserve">finding out about all the different jobs </w:t>
                      </w:r>
                      <w:r w:rsidR="00E321BE">
                        <w:rPr>
                          <w:rFonts w:ascii="Comic Sans MS" w:hAnsi="Comic Sans MS" w:cs="Calibri"/>
                          <w:lang w:val="en-US"/>
                        </w:rPr>
                        <w:t xml:space="preserve">at 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 xml:space="preserve">the airport. We have updated the website blog with pictures from our trip and we welcome your questions, suggestions or positive feedback. It is </w:t>
                      </w:r>
                      <w:r w:rsidRPr="00AF15CF">
                        <w:rPr>
                          <w:rFonts w:ascii="Comic Sans MS" w:hAnsi="Comic Sans MS" w:cs="Calibri"/>
                          <w:b/>
                          <w:lang w:val="en-US"/>
                        </w:rPr>
                        <w:t>EYFS Sports day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 xml:space="preserve"> on 19</w:t>
                      </w:r>
                      <w:r w:rsidRPr="00AF15CF">
                        <w:rPr>
                          <w:rFonts w:ascii="Comic Sans MS" w:hAnsi="Comic Sans MS" w:cs="Calibri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 xml:space="preserve"> July. We kindly ask that Nursery children wear trainers and a plain yellow t-shirt (without a school logo) and Reception wear their PE kit with trainers. If you have any questions please ask a member of staff. A reminder to please make sure your child has a hat or sun cream in school</w:t>
                      </w:r>
                      <w:r w:rsidRPr="006940A8">
                        <w:rPr>
                          <w:rFonts w:ascii="Comic Sans MS" w:hAnsi="Comic Sans MS" w:cs="Calibri"/>
                          <w:lang w:val="en-US"/>
                        </w:rPr>
                        <w:t xml:space="preserve"> </w:t>
                      </w:r>
                      <w:r w:rsidRPr="005519E1">
                        <w:rPr>
                          <w:rFonts w:ascii="Comic Sans MS" w:hAnsi="Comic Sans MS" w:cs="Calibri"/>
                          <w:lang w:val="en-US"/>
                        </w:rPr>
                        <w:t>and sun cream is applied before coming to school in the morning. The children must be able to apply their sun cream themselves.</w:t>
                      </w:r>
                      <w:r>
                        <w:rPr>
                          <w:rFonts w:ascii="Comic Sans MS" w:hAnsi="Comic Sans MS" w:cs="Calibri"/>
                          <w:lang w:val="en-US"/>
                        </w:rPr>
                        <w:t xml:space="preserve"> Water is available all day. Thank you for your </w:t>
                      </w:r>
                      <w:r w:rsidRPr="005519E1">
                        <w:rPr>
                          <w:rFonts w:ascii="Comic Sans MS" w:hAnsi="Comic Sans MS" w:cs="Calibri"/>
                          <w:lang w:val="en-US"/>
                        </w:rPr>
                        <w:t xml:space="preserve">support.  </w:t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Default="0036736D" w:rsidP="0036736D"/>
    <w:p w:rsidR="00D3038C" w:rsidRPr="0036736D" w:rsidRDefault="00AF15CF" w:rsidP="0036736D">
      <w:pPr>
        <w:tabs>
          <w:tab w:val="left" w:pos="729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6978D" wp14:editId="7300F108">
                <wp:simplePos x="0" y="0"/>
                <wp:positionH relativeFrom="margin">
                  <wp:posOffset>-759655</wp:posOffset>
                </wp:positionH>
                <wp:positionV relativeFrom="paragraph">
                  <wp:posOffset>1671173</wp:posOffset>
                </wp:positionV>
                <wp:extent cx="7134225" cy="2330548"/>
                <wp:effectExtent l="38100" t="38100" r="47625" b="317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2330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C8C" w:rsidRDefault="00644C8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E321BE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Notice Board/Dates for your Diary</w:t>
                            </w:r>
                          </w:p>
                          <w:p w:rsidR="00E321BE" w:rsidRPr="00E321BE" w:rsidRDefault="00E321BE" w:rsidP="00E321BE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E321BE">
                              <w:rPr>
                                <w:rFonts w:ascii="SassoonCRInfant" w:hAnsi="SassoonCRInfant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From September dinner money will be increasing from £2.20 a day to £2.24 a day/£11.20 a week.</w:t>
                            </w:r>
                          </w:p>
                          <w:p w:rsidR="00E321BE" w:rsidRPr="00E321BE" w:rsidRDefault="00644C8C" w:rsidP="00E321BE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5519E1">
                              <w:rPr>
                                <w:rFonts w:ascii="SassoonPrimaryInfant" w:hAnsi="SassoonPrimaryInfant"/>
                              </w:rPr>
                              <w:t>TOPIC –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‘Journeys and Holidays</w:t>
                            </w:r>
                            <w:r w:rsidRPr="005519E1">
                              <w:rPr>
                                <w:rFonts w:ascii="SassoonPrimaryInfant" w:hAnsi="SassoonPrimaryInfant"/>
                                <w:b/>
                              </w:rPr>
                              <w:t>’</w:t>
                            </w:r>
                          </w:p>
                          <w:p w:rsidR="00644C8C" w:rsidRPr="005519E1" w:rsidRDefault="00644C8C" w:rsidP="00140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CRInfant" w:hAnsi="SassoonCRInfant"/>
                              </w:rPr>
                            </w:pPr>
                            <w:r w:rsidRPr="005519E1">
                              <w:rPr>
                                <w:rFonts w:ascii="SassoonCRInfant" w:hAnsi="SassoonCRInfant" w:cs="Calibri"/>
                                <w:lang w:val="en-US"/>
                              </w:rPr>
                              <w:t xml:space="preserve">We now have an EYFS parent email for if you have any questions. Please feel free to email these questions to </w:t>
                            </w:r>
                            <w:hyperlink r:id="rId9" w:history="1">
                              <w:r w:rsidRPr="005519E1">
                                <w:rPr>
                                  <w:rStyle w:val="Hyperlink"/>
                                  <w:rFonts w:ascii="SassoonCRInfant" w:hAnsi="SassoonCRInfant" w:cs="Calibri"/>
                                  <w:lang w:val="en-US"/>
                                </w:rPr>
                                <w:t>EYFSparents@pikefold.manchester.sch.uk</w:t>
                              </w:r>
                            </w:hyperlink>
                            <w:r w:rsidRPr="005519E1">
                              <w:rPr>
                                <w:rFonts w:ascii="SassoonCRInfant" w:hAnsi="SassoonCRInfant" w:cs="Calibri"/>
                                <w:lang w:val="en-US"/>
                              </w:rPr>
                              <w:t xml:space="preserve"> and I will get back to you ASAP.</w:t>
                            </w:r>
                          </w:p>
                          <w:p w:rsidR="00644C8C" w:rsidRPr="005519E1" w:rsidRDefault="00644C8C" w:rsidP="003E6D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5519E1">
                              <w:rPr>
                                <w:rFonts w:ascii="SassoonPrimaryInfant" w:hAnsi="SassoonPrimaryInfant"/>
                              </w:rPr>
                              <w:t>Our Chair of Governors is Eddie Roberts and he is available to contact by email – chair@pikefold.manchester.sch.uk</w:t>
                            </w:r>
                          </w:p>
                          <w:p w:rsidR="00644C8C" w:rsidRPr="006B2D29" w:rsidRDefault="00644C8C" w:rsidP="006B2D2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5519E1">
                              <w:rPr>
                                <w:rFonts w:ascii="SassoonCRInfant" w:hAnsi="SassoonCRInfant"/>
                              </w:rPr>
                              <w:t xml:space="preserve">Feedback from EYFS parents is always very positive. If you would like to share this with OFSTED inspectors please find the </w:t>
                            </w:r>
                            <w:r w:rsidRPr="005519E1">
                              <w:rPr>
                                <w:rFonts w:ascii="SassoonCRInfant" w:hAnsi="SassoonCRInfant"/>
                                <w:b/>
                              </w:rPr>
                              <w:t>parent view</w:t>
                            </w:r>
                            <w:r w:rsidRPr="005519E1">
                              <w:rPr>
                                <w:rFonts w:ascii="SassoonCRInfant" w:hAnsi="SassoonCRInfant"/>
                              </w:rPr>
                              <w:t xml:space="preserve"> link on our school website.</w:t>
                            </w:r>
                          </w:p>
                          <w:p w:rsidR="00644C8C" w:rsidRPr="00AF15CF" w:rsidRDefault="00E321BE" w:rsidP="00AF15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Parent Review Evenings 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Wednesday 5</w:t>
                            </w:r>
                            <w:r w:rsidRPr="00E321BE">
                              <w:rPr>
                                <w:rFonts w:ascii="SassoonCRInfant" w:hAnsi="SassoonCRInfan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July and Thursday 6</w:t>
                            </w:r>
                            <w:r w:rsidR="00644C8C" w:rsidRPr="00173095">
                              <w:rPr>
                                <w:rFonts w:ascii="SassoonCRInfant" w:hAnsi="SassoonCRInfant"/>
                                <w:vertAlign w:val="superscript"/>
                              </w:rPr>
                              <w:t>th</w:t>
                            </w:r>
                            <w:r w:rsidR="00644C8C">
                              <w:rPr>
                                <w:rFonts w:ascii="SassoonCRInfant" w:hAnsi="SassoonCRInfant"/>
                              </w:rPr>
                              <w:t xml:space="preserve"> July for Reception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and Nursery</w:t>
                            </w:r>
                            <w:r w:rsidR="00644C8C">
                              <w:rPr>
                                <w:rFonts w:ascii="SassoonCRInfant" w:hAnsi="SassoonCRInfant"/>
                              </w:rPr>
                              <w:t xml:space="preserve"> in the Hall. Please book an appointment online. </w:t>
                            </w:r>
                          </w:p>
                          <w:p w:rsidR="00644C8C" w:rsidRPr="00140334" w:rsidRDefault="00644C8C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44C8C" w:rsidRPr="00EB49EC" w:rsidRDefault="00644C8C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644C8C" w:rsidRPr="00E95AFF" w:rsidRDefault="00644C8C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6978D" id="Text Box 8" o:spid="_x0000_s1030" type="#_x0000_t202" style="position:absolute;margin-left:-59.8pt;margin-top:131.6pt;width:561.75pt;height:18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EYoQIAAMcFAAAOAAAAZHJzL2Uyb0RvYy54bWysVFtv2jAUfp+0/2D5fU2glHaooWJUTJOq&#10;thqd+mwcG6w5Pp5tSNiv37GTUOj60mkvie3zndt3Ltc3TaXJTjivwBR0cJZTIgyHUpl1QX88LT5d&#10;UeIDMyXTYERB98LTm+nHD9e1nYghbECXwhE0YvyktgXdhGAnWeb5RlTMn4EVBoUSXMUCXt06Kx2r&#10;0Xqls2Gej7MaXGkdcOE9vt62QjpN9qUUPDxI6UUguqAYW0hfl76r+M2m12yydsxuFO/CYP8QRcWU&#10;QacHU7csMLJ16i9TleIOPMhwxqHKQErFRcoBsxnkr7JZbpgVKRckx9sDTf7/meX3u0dHVFlQLJRh&#10;FZboSTSBfIGGXEV2ausnCFpahIUGn7HK/bvHx5h0I10V/5gOQTnyvD9wG41xfLwcnI+GwwtKOMqG&#10;5+f5xSjZz17UrfPhq4CKxENBHRYvccp2dz5gKAjtIdGbB63KhdI6XWLDiLl2ZMew1DqkIFHjBKUN&#10;qQs6Ho8vYyCVxbSDU8nJCc679epga7GY53nqlFNzeNMm+hapz7oYI18tL+kU9lpEjDbfhUSeEz1v&#10;BMw4F+YQdEJHlMT03qPY4V+ieo9ymwdqJM9gwkG5UgZcS9Mpz+XPnmfZ4rFKR3nHY2hWTWqwUd82&#10;Kyj32E0O2mn0li8UVvyO+fDIHI4fNhCulPCAH6kBKwbdiZINuN9vvUc8TgVKKalxnAvqf22ZE5To&#10;bwbn5fNgNIrzny6ji8shXtyxZHUsMdtqDthGA1xelqdjxAfdH6WD6hk3zyx6RREzHH1jN/XHeWiX&#10;DG4uLmazBMKJtyzcmaXl0XRkOfbzU/PMnO2aPuC83EM/+GzyqvdbbNQ0MNsGkCoNRuS5ZbXjH7dF&#10;mpdus8V1dHxPqJf9O/0DAAD//wMAUEsDBBQABgAIAAAAIQDBqu134gAAAA0BAAAPAAAAZHJzL2Rv&#10;d25yZXYueG1sTI/BTsMwEETvSPyDtUjcWjsODTRkUyEkuCAkWkBcndgkEfE6it0m/fu6p3JczdPM&#10;22Iz254dzOg7RwjJUgAzVDvdUYPw9fmyeADmgyKtekcG4Wg8bMrrq0Ll2k20NYddaFgsIZ8rhDaE&#10;Iefc162xyi/dYChmv260KsRzbLge1RTLbc+lEBm3qqO40KrBPLem/tvtLcLdtpnER/d9L/2qOsof&#10;Gt7fXleItzfz0yOwYOZwgeGsH9WhjE6V25P2rEdYJMk6iyyCzFIJ7IwIka6BVQhZKiTwsuD/vyhP&#10;AAAA//8DAFBLAQItABQABgAIAAAAIQC2gziS/gAAAOEBAAATAAAAAAAAAAAAAAAAAAAAAABbQ29u&#10;dGVudF9UeXBlc10ueG1sUEsBAi0AFAAGAAgAAAAhADj9If/WAAAAlAEAAAsAAAAAAAAAAAAAAAAA&#10;LwEAAF9yZWxzLy5yZWxzUEsBAi0AFAAGAAgAAAAhAK8F4RihAgAAxwUAAA4AAAAAAAAAAAAAAAAA&#10;LgIAAGRycy9lMm9Eb2MueG1sUEsBAi0AFAAGAAgAAAAhAMGq7XfiAAAADQEAAA8AAAAAAAAAAAAA&#10;AAAA+wQAAGRycy9kb3ducmV2LnhtbFBLBQYAAAAABAAEAPMAAAAKBgAAAAA=&#10;" fillcolor="white [3201]" strokecolor="#ffc000" strokeweight="5.25pt">
                <v:stroke linestyle="thickBetweenThin"/>
                <v:textbox>
                  <w:txbxContent>
                    <w:p w:rsidR="00644C8C" w:rsidRDefault="00644C8C" w:rsidP="00EB49EC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E321BE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Notice Board/Dates for your Diary</w:t>
                      </w:r>
                    </w:p>
                    <w:p w:rsidR="00E321BE" w:rsidRPr="00E321BE" w:rsidRDefault="00E321BE" w:rsidP="00E321BE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E321BE">
                        <w:rPr>
                          <w:rFonts w:ascii="SassoonCRInfant" w:hAnsi="SassoonCRInfant" w:cs="Calibri"/>
                          <w:b/>
                          <w:sz w:val="24"/>
                          <w:szCs w:val="24"/>
                          <w:lang w:val="en-US"/>
                        </w:rPr>
                        <w:t>From September dinner money will be increasing from £2.20 a day to £2.24 a day/£11.20 a week.</w:t>
                      </w:r>
                    </w:p>
                    <w:p w:rsidR="00E321BE" w:rsidRPr="00E321BE" w:rsidRDefault="00644C8C" w:rsidP="00E321BE">
                      <w:pPr>
                        <w:spacing w:after="0"/>
                        <w:rPr>
                          <w:rFonts w:ascii="SassoonPrimaryInfant" w:hAnsi="SassoonPrimaryInfant"/>
                          <w:b/>
                        </w:rPr>
                      </w:pPr>
                      <w:r w:rsidRPr="005519E1">
                        <w:rPr>
                          <w:rFonts w:ascii="SassoonPrimaryInfant" w:hAnsi="SassoonPrimaryInfant"/>
                        </w:rPr>
                        <w:t>TOPIC –</w:t>
                      </w:r>
                      <w:r>
                        <w:rPr>
                          <w:rFonts w:ascii="SassoonPrimaryInfant" w:hAnsi="SassoonPrimaryInfant"/>
                          <w:b/>
                        </w:rPr>
                        <w:t xml:space="preserve"> ‘Journeys and Holidays</w:t>
                      </w:r>
                      <w:r w:rsidRPr="005519E1">
                        <w:rPr>
                          <w:rFonts w:ascii="SassoonPrimaryInfant" w:hAnsi="SassoonPrimaryInfant"/>
                          <w:b/>
                        </w:rPr>
                        <w:t>’</w:t>
                      </w:r>
                    </w:p>
                    <w:p w:rsidR="00644C8C" w:rsidRPr="005519E1" w:rsidRDefault="00644C8C" w:rsidP="00140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CRInfant" w:hAnsi="SassoonCRInfant"/>
                        </w:rPr>
                      </w:pPr>
                      <w:r w:rsidRPr="005519E1">
                        <w:rPr>
                          <w:rFonts w:ascii="SassoonCRInfant" w:hAnsi="SassoonCRInfant" w:cs="Calibri"/>
                          <w:lang w:val="en-US"/>
                        </w:rPr>
                        <w:t xml:space="preserve">We now have an EYFS parent email for if you have any questions. Please feel free to email these questions to </w:t>
                      </w:r>
                      <w:hyperlink r:id="rId10" w:history="1">
                        <w:r w:rsidRPr="005519E1">
                          <w:rPr>
                            <w:rStyle w:val="Hyperlink"/>
                            <w:rFonts w:ascii="SassoonCRInfant" w:hAnsi="SassoonCRInfant" w:cs="Calibri"/>
                            <w:lang w:val="en-US"/>
                          </w:rPr>
                          <w:t>EYFSparents@pikefold.manchester.sch.uk</w:t>
                        </w:r>
                      </w:hyperlink>
                      <w:r w:rsidRPr="005519E1">
                        <w:rPr>
                          <w:rFonts w:ascii="SassoonCRInfant" w:hAnsi="SassoonCRInfant" w:cs="Calibri"/>
                          <w:lang w:val="en-US"/>
                        </w:rPr>
                        <w:t xml:space="preserve"> and I will get back to you ASAP.</w:t>
                      </w:r>
                    </w:p>
                    <w:p w:rsidR="00644C8C" w:rsidRPr="005519E1" w:rsidRDefault="00644C8C" w:rsidP="003E6D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5519E1">
                        <w:rPr>
                          <w:rFonts w:ascii="SassoonPrimaryInfant" w:hAnsi="SassoonPrimaryInfant"/>
                        </w:rPr>
                        <w:t>Our Chair of Governors is Eddie Roberts and he is available to contact by email – chair@pikefold.manchester.sch.uk</w:t>
                      </w:r>
                    </w:p>
                    <w:p w:rsidR="00644C8C" w:rsidRPr="006B2D29" w:rsidRDefault="00644C8C" w:rsidP="006B2D2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</w:rPr>
                      </w:pPr>
                      <w:r w:rsidRPr="005519E1">
                        <w:rPr>
                          <w:rFonts w:ascii="SassoonCRInfant" w:hAnsi="SassoonCRInfant"/>
                        </w:rPr>
                        <w:t xml:space="preserve">Feedback from EYFS parents is always very positive. If you would like to share this with OFSTED inspectors please find the </w:t>
                      </w:r>
                      <w:r w:rsidRPr="005519E1">
                        <w:rPr>
                          <w:rFonts w:ascii="SassoonCRInfant" w:hAnsi="SassoonCRInfant"/>
                          <w:b/>
                        </w:rPr>
                        <w:t>parent view</w:t>
                      </w:r>
                      <w:r w:rsidRPr="005519E1">
                        <w:rPr>
                          <w:rFonts w:ascii="SassoonCRInfant" w:hAnsi="SassoonCRInfant"/>
                        </w:rPr>
                        <w:t xml:space="preserve"> link on our school website.</w:t>
                      </w:r>
                    </w:p>
                    <w:p w:rsidR="00644C8C" w:rsidRPr="00AF15CF" w:rsidRDefault="00E321BE" w:rsidP="00AF15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 xml:space="preserve">Parent Review Evenings </w:t>
                      </w:r>
                      <w:r>
                        <w:rPr>
                          <w:rFonts w:ascii="SassoonCRInfant" w:hAnsi="SassoonCRInfant"/>
                        </w:rPr>
                        <w:t>Wednesday 5</w:t>
                      </w:r>
                      <w:r w:rsidRPr="00E321BE">
                        <w:rPr>
                          <w:rFonts w:ascii="SassoonCRInfant" w:hAnsi="SassoonCRInfant"/>
                          <w:vertAlign w:val="superscript"/>
                        </w:rPr>
                        <w:t>th</w:t>
                      </w:r>
                      <w:r>
                        <w:rPr>
                          <w:rFonts w:ascii="SassoonCRInfant" w:hAnsi="SassoonCRInfant"/>
                        </w:rPr>
                        <w:t xml:space="preserve"> July and Thursday 6</w:t>
                      </w:r>
                      <w:r w:rsidR="00644C8C" w:rsidRPr="00173095">
                        <w:rPr>
                          <w:rFonts w:ascii="SassoonCRInfant" w:hAnsi="SassoonCRInfant"/>
                          <w:vertAlign w:val="superscript"/>
                        </w:rPr>
                        <w:t>th</w:t>
                      </w:r>
                      <w:r w:rsidR="00644C8C">
                        <w:rPr>
                          <w:rFonts w:ascii="SassoonCRInfant" w:hAnsi="SassoonCRInfant"/>
                        </w:rPr>
                        <w:t xml:space="preserve"> July for Reception</w:t>
                      </w:r>
                      <w:r>
                        <w:rPr>
                          <w:rFonts w:ascii="SassoonCRInfant" w:hAnsi="SassoonCRInfant"/>
                        </w:rPr>
                        <w:t xml:space="preserve"> and Nursery</w:t>
                      </w:r>
                      <w:r w:rsidR="00644C8C">
                        <w:rPr>
                          <w:rFonts w:ascii="SassoonCRInfant" w:hAnsi="SassoonCRInfant"/>
                        </w:rPr>
                        <w:t xml:space="preserve"> in the Hall. Please book an appointment online. </w:t>
                      </w:r>
                    </w:p>
                    <w:p w:rsidR="00644C8C" w:rsidRPr="00140334" w:rsidRDefault="00644C8C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44C8C" w:rsidRPr="00EB49EC" w:rsidRDefault="00644C8C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644C8C" w:rsidRPr="00E95AFF" w:rsidRDefault="00644C8C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EF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45500" wp14:editId="253DC230">
                <wp:simplePos x="0" y="0"/>
                <wp:positionH relativeFrom="column">
                  <wp:posOffset>2933700</wp:posOffset>
                </wp:positionH>
                <wp:positionV relativeFrom="paragraph">
                  <wp:posOffset>4058285</wp:posOffset>
                </wp:positionV>
                <wp:extent cx="3438525" cy="3248025"/>
                <wp:effectExtent l="38100" t="38100" r="47625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C8C" w:rsidRPr="00E321BE" w:rsidRDefault="00644C8C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321BE"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  <w:u w:val="single"/>
                              </w:rPr>
                              <w:t>Stars of the Week</w:t>
                            </w:r>
                            <w:r w:rsidRPr="00E321BE">
                              <w:rPr>
                                <w:noProof/>
                                <w:color w:val="0000FF"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</w:p>
                          <w:p w:rsidR="00644C8C" w:rsidRDefault="00644C8C" w:rsidP="006B2D29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</w:pPr>
                            <w:r w:rsidRPr="00644C8C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>This week</w:t>
                            </w:r>
                            <w:r w:rsidR="00E321BE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>’</w:t>
                            </w:r>
                            <w:r w:rsidRPr="00644C8C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>s Reception stars are:</w:t>
                            </w:r>
                          </w:p>
                          <w:p w:rsidR="00E321BE" w:rsidRPr="00644C8C" w:rsidRDefault="00E321BE" w:rsidP="006B2D29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44C8C" w:rsidRPr="00644C8C" w:rsidRDefault="00644C8C" w:rsidP="006B2D29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644C8C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Miss Gates – Emma, Dina and 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 w:rsidRPr="00644C8C">
                              <w:rPr>
                                <w:rFonts w:ascii="SassoonPrimaryInfant" w:hAnsi="SassoonPrimaryInfant"/>
                                <w:color w:val="FFFFFF" w:themeColor="background1"/>
                                <w:sz w:val="32"/>
                                <w:szCs w:val="32"/>
                              </w:rPr>
                              <w:t>dfsl</w:t>
                            </w:r>
                            <w:proofErr w:type="gramStart"/>
                            <w:r w:rsidRPr="00644C8C">
                              <w:rPr>
                                <w:rFonts w:ascii="SassoonPrimaryInfant" w:hAnsi="SassoonPrimaryInfant"/>
                                <w:color w:val="FFFFFF" w:themeColor="background1"/>
                                <w:sz w:val="32"/>
                                <w:szCs w:val="32"/>
                              </w:rPr>
                              <w:t>;kdsl</w:t>
                            </w:r>
                            <w:proofErr w:type="gramEnd"/>
                            <w:r w:rsidRPr="00644C8C">
                              <w:rPr>
                                <w:rFonts w:ascii="SassoonPrimaryInfant" w:hAnsi="SassoonPrimaryInfant"/>
                                <w:color w:val="FFFFFF" w:themeColor="background1"/>
                                <w:sz w:val="32"/>
                                <w:szCs w:val="32"/>
                              </w:rPr>
                              <w:t>;gklds</w:t>
                            </w:r>
                            <w:r w:rsidRPr="00644C8C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Fabaritio</w:t>
                            </w:r>
                            <w:proofErr w:type="spellEnd"/>
                          </w:p>
                          <w:p w:rsidR="00644C8C" w:rsidRPr="00644C8C" w:rsidRDefault="00644C8C" w:rsidP="006B2D29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Miss Whittle – </w:t>
                            </w:r>
                            <w:r w:rsidR="00E321B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Daniel and Larry</w:t>
                            </w:r>
                          </w:p>
                          <w:p w:rsidR="00644C8C" w:rsidRPr="00644C8C" w:rsidRDefault="00E321BE" w:rsidP="006B2D29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Mrs Hardy – Sam and Nicole</w:t>
                            </w:r>
                          </w:p>
                          <w:p w:rsidR="00644C8C" w:rsidRPr="00644C8C" w:rsidRDefault="00E321BE" w:rsidP="006B2D29">
                            <w:pPr>
                              <w:spacing w:after="12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Renshaw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– Ayesha</w:t>
                            </w:r>
                          </w:p>
                          <w:p w:rsidR="00644C8C" w:rsidRDefault="00644C8C" w:rsidP="006B2D29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</w:p>
                          <w:p w:rsidR="00644C8C" w:rsidRDefault="00644C8C" w:rsidP="006B2D29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</w:p>
                          <w:p w:rsidR="00644C8C" w:rsidRPr="00D3038C" w:rsidRDefault="00644C8C" w:rsidP="006B2D29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</w:p>
                          <w:p w:rsidR="00644C8C" w:rsidRDefault="00644C8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DB35AAF" wp14:editId="54AAAEEF">
                                  <wp:extent cx="2247900" cy="440055"/>
                                  <wp:effectExtent l="0" t="0" r="0" b="0"/>
                                  <wp:docPr id="11" name="irc_mi" descr="http://www.star-network.org.uk/images/uploads/blog/star_graduates!_thumb.png">
                                    <a:hlinkClick xmlns:a="http://schemas.openxmlformats.org/drawingml/2006/main" r:id="rId11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5420" cy="468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4C8C" w:rsidRPr="00854F96" w:rsidRDefault="00644C8C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5500" id="Text Box 10" o:spid="_x0000_s1031" type="#_x0000_t202" style="position:absolute;margin-left:231pt;margin-top:319.55pt;width:270.75pt;height:25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N2nwIAAMkFAAAOAAAAZHJzL2Uyb0RvYy54bWysVMtu2zAQvBfoPxC8N5Idx0mNyIHrwEWB&#10;IAmaFDnTFGkLpUiWpG25X98hJb/SXFL0InF3h8vd2cf1TVMrshbOV0YXtHeWUyI0N2WlFwX98Tz7&#10;dEWJD0yXTBktCroVnt6MP3643tiR6JulUaVwBE60H21sQZch2FGWeb4UNfNnxgoNozSuZgGiW2Sl&#10;Yxt4r1XWz/NhtjGutM5w4T20t62RjpN/KQUPD1J6EYgqKGIL6evSdx6/2fiajRaO2WXFuzDYP0RR&#10;s0rj0b2rWxYYWbnqL1d1xZ3xRoYzburMSFlxkXJANr38VTZPS2ZFygXkeLunyf8/t/x+/ehIVaJ2&#10;oEezGjV6Fk0gX0xDoAI/G+tHgD1ZAEMDPbA7vYcypt1IV8c/EiKww9V2z270xqE8H5xfXfQvKOGw&#10;nfcHVzkE+M8O163z4aswNYmHgjqUL7HK1nc+tNAdJL7mjarKWaVUEmLLiKlyZM1QbBVSkHB+glKa&#10;bAo6HA4vYyC1ReLBVemRE5x3i/ne12w2zfPExak7SErHt0XqtC7GyFfLSzqFrRIRo/R3IcF0oueN&#10;gBnnQu+DTuiIkkjvPRc7/CGq91xu88CN9LLRYX+5rrRxLU2nPJc/dzzLFo+CHuUdj6GZN6nFUrmj&#10;Zm7KLbrJmXYeveWzChW/Yz48MocBRANhqYQHfKQyqJjpTpQsjfv9lj7iMRewUrLBQBfU/1oxJyhR&#10;3zQm5nNvMIgbIAmDi8s+BHdsmR9b9KqeGrRRD+vL8nSM+KB2R+lM/YLdM4mvwsQ0x9vopt1xGto1&#10;g93FxWSSQJh5y8KdfrI8uo4sx35+bl6Ys13TB8zLvdmNPhu96v0WG29qM1kFI6s0GAdWO/6xL9Jo&#10;dbstLqRjOaEOG3j8BwAA//8DAFBLAwQUAAYACAAAACEAVTbAB+EAAAANAQAADwAAAGRycy9kb3du&#10;cmV2LnhtbEyPwU7DMAyG70i8Q2QkbixpRwuUphNCggtCYgPENW1MW9E4VZOt3dvjneBmy78+f3+5&#10;WdwgDjiF3pOGZKVAIDXe9tRq+Hh/uroFEaIhawZPqOGIATbV+VlpCutn2uJhF1vBEAqF0dDFOBZS&#10;hqZDZ8LKj0h8+/aTM5HXqZV2MjPD3SBTpXLpTE/8oTMjPnbY/Oz2TsP1tp3VW/95k4asPqZfNL6+&#10;PGdaX14sD/cgIi7xLwwnfVaHip1qvycbxMCMPOUuUUO+vktAnBJKrTMQNU9JpnKQVSn/t6h+AQAA&#10;//8DAFBLAQItABQABgAIAAAAIQC2gziS/gAAAOEBAAATAAAAAAAAAAAAAAAAAAAAAABbQ29udGVu&#10;dF9UeXBlc10ueG1sUEsBAi0AFAAGAAgAAAAhADj9If/WAAAAlAEAAAsAAAAAAAAAAAAAAAAALwEA&#10;AF9yZWxzLy5yZWxzUEsBAi0AFAAGAAgAAAAhAOVAo3afAgAAyQUAAA4AAAAAAAAAAAAAAAAALgIA&#10;AGRycy9lMm9Eb2MueG1sUEsBAi0AFAAGAAgAAAAhAFU2wAfhAAAADQEAAA8AAAAAAAAAAAAAAAAA&#10;+Q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644C8C" w:rsidRPr="00E321BE" w:rsidRDefault="00644C8C" w:rsidP="00103EDD">
                      <w:pPr>
                        <w:jc w:val="center"/>
                        <w:rPr>
                          <w:rFonts w:ascii="SassoonPrimaryInfant" w:hAnsi="SassoonPrimaryInfant"/>
                          <w:sz w:val="40"/>
                          <w:szCs w:val="40"/>
                          <w:u w:val="single"/>
                        </w:rPr>
                      </w:pPr>
                      <w:r w:rsidRPr="00E321BE">
                        <w:rPr>
                          <w:rFonts w:ascii="SassoonPrimaryInfant" w:hAnsi="SassoonPrimaryInfant"/>
                          <w:sz w:val="40"/>
                          <w:szCs w:val="40"/>
                          <w:u w:val="single"/>
                        </w:rPr>
                        <w:t>Stars of the Week</w:t>
                      </w:r>
                      <w:r w:rsidRPr="00E321BE">
                        <w:rPr>
                          <w:noProof/>
                          <w:color w:val="0000FF"/>
                          <w:sz w:val="40"/>
                          <w:szCs w:val="40"/>
                          <w:lang w:eastAsia="en-GB"/>
                        </w:rPr>
                        <w:t xml:space="preserve"> </w:t>
                      </w:r>
                    </w:p>
                    <w:p w:rsidR="00644C8C" w:rsidRDefault="00644C8C" w:rsidP="006B2D29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</w:pPr>
                      <w:r w:rsidRPr="00644C8C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>This week</w:t>
                      </w:r>
                      <w:r w:rsidR="00E321BE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>’</w:t>
                      </w:r>
                      <w:r w:rsidRPr="00644C8C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>s Reception stars are:</w:t>
                      </w:r>
                    </w:p>
                    <w:p w:rsidR="00E321BE" w:rsidRPr="00644C8C" w:rsidRDefault="00E321BE" w:rsidP="006B2D29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</w:pPr>
                    </w:p>
                    <w:p w:rsidR="00644C8C" w:rsidRPr="00644C8C" w:rsidRDefault="00644C8C" w:rsidP="006B2D29">
                      <w:pPr>
                        <w:spacing w:after="12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644C8C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Miss Gates – Emma, Dina and </w:t>
                      </w: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  </w:t>
                      </w:r>
                      <w:proofErr w:type="spellStart"/>
                      <w:r w:rsidRPr="00644C8C">
                        <w:rPr>
                          <w:rFonts w:ascii="SassoonPrimaryInfant" w:hAnsi="SassoonPrimaryInfant"/>
                          <w:color w:val="FFFFFF" w:themeColor="background1"/>
                          <w:sz w:val="32"/>
                          <w:szCs w:val="32"/>
                        </w:rPr>
                        <w:t>dfsl</w:t>
                      </w:r>
                      <w:proofErr w:type="gramStart"/>
                      <w:r w:rsidRPr="00644C8C">
                        <w:rPr>
                          <w:rFonts w:ascii="SassoonPrimaryInfant" w:hAnsi="SassoonPrimaryInfant"/>
                          <w:color w:val="FFFFFF" w:themeColor="background1"/>
                          <w:sz w:val="32"/>
                          <w:szCs w:val="32"/>
                        </w:rPr>
                        <w:t>;kdsl</w:t>
                      </w:r>
                      <w:proofErr w:type="gramEnd"/>
                      <w:r w:rsidRPr="00644C8C">
                        <w:rPr>
                          <w:rFonts w:ascii="SassoonPrimaryInfant" w:hAnsi="SassoonPrimaryInfant"/>
                          <w:color w:val="FFFFFF" w:themeColor="background1"/>
                          <w:sz w:val="32"/>
                          <w:szCs w:val="32"/>
                        </w:rPr>
                        <w:t>;gklds</w:t>
                      </w:r>
                      <w:r w:rsidRPr="00644C8C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Fabaritio</w:t>
                      </w:r>
                      <w:proofErr w:type="spellEnd"/>
                    </w:p>
                    <w:p w:rsidR="00644C8C" w:rsidRPr="00644C8C" w:rsidRDefault="00644C8C" w:rsidP="006B2D29">
                      <w:pPr>
                        <w:spacing w:after="12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Miss Whittle – </w:t>
                      </w:r>
                      <w:r w:rsidR="00E321B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Daniel and Larry</w:t>
                      </w:r>
                    </w:p>
                    <w:p w:rsidR="00644C8C" w:rsidRPr="00644C8C" w:rsidRDefault="00E321BE" w:rsidP="006B2D29">
                      <w:pPr>
                        <w:spacing w:after="12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Mrs Hardy – Sam and Nicole</w:t>
                      </w:r>
                    </w:p>
                    <w:p w:rsidR="00644C8C" w:rsidRPr="00644C8C" w:rsidRDefault="00E321BE" w:rsidP="006B2D29">
                      <w:pPr>
                        <w:spacing w:after="12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Renshaw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– Ayesha</w:t>
                      </w:r>
                    </w:p>
                    <w:p w:rsidR="00644C8C" w:rsidRDefault="00644C8C" w:rsidP="006B2D29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</w:p>
                    <w:p w:rsidR="00644C8C" w:rsidRDefault="00644C8C" w:rsidP="006B2D29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</w:p>
                    <w:p w:rsidR="00644C8C" w:rsidRPr="00D3038C" w:rsidRDefault="00644C8C" w:rsidP="006B2D29">
                      <w:pPr>
                        <w:spacing w:after="120"/>
                        <w:rPr>
                          <w:rFonts w:ascii="SassoonPrimaryInfant" w:hAnsi="SassoonPrimaryInfant"/>
                          <w:szCs w:val="24"/>
                        </w:rPr>
                      </w:pPr>
                    </w:p>
                    <w:p w:rsidR="00644C8C" w:rsidRDefault="00644C8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DB35AAF" wp14:editId="54AAAEEF">
                            <wp:extent cx="2247900" cy="440055"/>
                            <wp:effectExtent l="0" t="0" r="0" b="0"/>
                            <wp:docPr id="11" name="irc_mi" descr="http://www.star-network.org.uk/images/uploads/blog/star_graduates!_thumb.png">
                              <a:hlinkClick xmlns:a="http://schemas.openxmlformats.org/drawingml/2006/main" r:id="rId11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1"/>
                                    </pic:cNvPr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5420" cy="468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4C8C" w:rsidRPr="00854F96" w:rsidRDefault="00644C8C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EF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64151" wp14:editId="1804BAB6">
                <wp:simplePos x="0" y="0"/>
                <wp:positionH relativeFrom="column">
                  <wp:posOffset>-761999</wp:posOffset>
                </wp:positionH>
                <wp:positionV relativeFrom="paragraph">
                  <wp:posOffset>7372985</wp:posOffset>
                </wp:positionV>
                <wp:extent cx="7124700" cy="1047750"/>
                <wp:effectExtent l="38100" t="38100" r="38100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C8C" w:rsidRPr="00081D8B" w:rsidRDefault="00644C8C" w:rsidP="00A067A3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644C8C" w:rsidRPr="00E72BD0" w:rsidRDefault="00644C8C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Please remember to bring 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in a waterproof coat, wellies and a sunhat</w:t>
                            </w: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(these can stay at school) everyday</w:t>
                            </w:r>
                          </w:p>
                          <w:p w:rsidR="00644C8C" w:rsidRPr="00E72BD0" w:rsidRDefault="00644C8C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644C8C" w:rsidRPr="00E72BD0" w:rsidRDefault="00644C8C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644C8C" w:rsidRPr="00CF19A7" w:rsidRDefault="00644C8C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4151" id="Text Box 24" o:spid="_x0000_s1032" type="#_x0000_t202" style="position:absolute;margin-left:-60pt;margin-top:580.55pt;width:561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4LUogIAAMkFAAAOAAAAZHJzL2Uyb0RvYy54bWysVF1P2zAUfZ+0/2D5fSStSrtVpKgDMU1C&#10;gICJZ9ex22iO7dluk+7X79hJSmG8MO0lse899+v43nt23taK7ITzldEFHZ3klAjNTVnpdUF/PF59&#10;+kyJD0yXTBktCroXnp4vPn44a+xcjM3GqFI4Aifazxtb0E0Idp5lnm9EzfyJsUJDKY2rWcDVrbPS&#10;sQbea5WN83yaNcaV1hkuvIf0slPSRfIvpeDhVkovAlEFRW4hfV36ruI3W5yx+doxu6l4nwb7hyxq&#10;VmkEPbi6ZIGRrav+clVX3BlvZDjhps6MlBUXqQZUM8pfVfOwYVakWkCOtwea/P9zy292d45UZUHH&#10;E0o0q/FGj6IN5KtpCUTgp7F+DtiDBTC0kOOdB7mHMJbdSlfHPwoi0IPp/YHd6I1DOBuNJ7McKg7d&#10;KJ/MZqeJ/+zZ3DofvglTk3goqMPzJVbZ7toHpALoAInRvFFVeVUplS6xZcSFcmTH8NgqpCRh8QKl&#10;NGkKOp1OZ6dIpLYoPLgqBXmB8269OvjK83E+HXI9gsG50jG2SJ3W5xj56nhJp7BXImKUvhcSTCd6&#10;3kiYcS70IemEjiiJ8t5j2OOfs3qPcVcHLFJko8PBuK60cR1NL3kufw48yw6PVzqqOx5Du2pTi02H&#10;tlmZco9ucqabR2/5VYUXv2Y+3DGHAUSXYKmEW3ykMngx058o2Rj3+y15xGMuoKWkwUAX1P/aMico&#10;Ud81JubLaDKJGyBdJqezMS7uWLM61uhtfWHQRiOsL8vTMeKDGo7SmfoJu2cZo0LFNEdsdNNwvAjd&#10;msHu4mK5TCDMvGXhWj9YHl1HlmM/P7ZPzNm+6QPm5cYMo8/mr3q/w0ZLbZbbYGSVBiPy3LHa8499&#10;keal321xIR3fE+p5Ay/+AAAA//8DAFBLAwQUAAYACAAAACEA47GhYOMAAAAPAQAADwAAAGRycy9k&#10;b3ducmV2LnhtbEyPT0vDQBDF74LfYRnBi7T7pzRKzKaIUHpQD8aCeNtm1ySYnQ3ZbRO/vdOTvc3M&#10;e7z5vWIz+56d3Bi7gBrkUgBzWAfbYaNh/7FdPACLyaA1fUCn4ddF2JTXV4XJbZjw3Z2q1DAKwZgb&#10;DW1KQ855rFvnTVyGwSFp32H0JtE6NtyOZqJw33MlRMa96ZA+tGZwz62rf6qj11Cpz7tXdb97W6+2&#10;X9PLetrh3qPWtzfz0yOw5Ob0b4YzPqFDSUyHcEQbWa9hISmfvKTITEpgZ48Qim4HmlYqk8DLgl/2&#10;KP8AAAD//wMAUEsBAi0AFAAGAAgAAAAhALaDOJL+AAAA4QEAABMAAAAAAAAAAAAAAAAAAAAAAFtD&#10;b250ZW50X1R5cGVzXS54bWxQSwECLQAUAAYACAAAACEAOP0h/9YAAACUAQAACwAAAAAAAAAAAAAA&#10;AAAvAQAAX3JlbHMvLnJlbHNQSwECLQAUAAYACAAAACEAzvuC1KICAADJBQAADgAAAAAAAAAAAAAA&#10;AAAuAgAAZHJzL2Uyb0RvYy54bWxQSwECLQAUAAYACAAAACEA47GhYOMAAAAPAQAADwAAAAAAAAAA&#10;AAAAAAD8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644C8C" w:rsidRPr="00081D8B" w:rsidRDefault="00644C8C" w:rsidP="00A067A3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644C8C" w:rsidRPr="00E72BD0" w:rsidRDefault="00644C8C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Please remember to bring 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in a waterproof coat, wellies and a sunhat</w:t>
                      </w: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(these can stay at school) everyday</w:t>
                      </w:r>
                    </w:p>
                    <w:p w:rsidR="00644C8C" w:rsidRPr="00E72BD0" w:rsidRDefault="00644C8C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remember to write your child’s name in ALL their uniform as we are having lots of lost jumpers and cardigans but with no names in them.</w:t>
                      </w:r>
                    </w:p>
                    <w:p w:rsidR="00644C8C" w:rsidRPr="00E72BD0" w:rsidRDefault="00644C8C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Nursery children are not allowed to stay in breakfast club without a parent/carer Thank you</w:t>
                      </w:r>
                    </w:p>
                    <w:p w:rsidR="00644C8C" w:rsidRPr="00CF19A7" w:rsidRDefault="00644C8C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EF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D4164" wp14:editId="4D02721E">
                <wp:simplePos x="0" y="0"/>
                <wp:positionH relativeFrom="column">
                  <wp:posOffset>-752475</wp:posOffset>
                </wp:positionH>
                <wp:positionV relativeFrom="paragraph">
                  <wp:posOffset>4067810</wp:posOffset>
                </wp:positionV>
                <wp:extent cx="3668395" cy="3248025"/>
                <wp:effectExtent l="38100" t="38100" r="46355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9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C8C" w:rsidRDefault="00644C8C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Ideas to help a</w:t>
                            </w: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t Home</w:t>
                            </w:r>
                          </w:p>
                          <w:p w:rsidR="00644C8C" w:rsidRPr="00E321BE" w:rsidRDefault="00644C8C" w:rsidP="00F2608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321B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Phonics Group 1 spellings </w:t>
                            </w:r>
                            <w:r w:rsidR="00E321B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Phase 3 week 7</w:t>
                            </w:r>
                            <w:r w:rsidRPr="00E321B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44C8C" w:rsidRPr="00E321BE" w:rsidRDefault="00E321BE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321B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Phonics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Group 2 spellings Phase 3 week 6</w:t>
                            </w:r>
                          </w:p>
                          <w:p w:rsidR="00644C8C" w:rsidRDefault="00E321BE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321B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Phonics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Group 3 spellings Phase 3 week 1</w:t>
                            </w:r>
                          </w:p>
                          <w:p w:rsidR="00E321BE" w:rsidRPr="00E321BE" w:rsidRDefault="00E321BE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321B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Phonics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Group 4 spellings Phase 2 week 9</w:t>
                            </w:r>
                          </w:p>
                          <w:p w:rsidR="00644C8C" w:rsidRPr="00E321BE" w:rsidRDefault="00644C8C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321B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write their names.</w:t>
                            </w:r>
                          </w:p>
                          <w:p w:rsidR="00644C8C" w:rsidRPr="00E321BE" w:rsidRDefault="00644C8C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321B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child to write their numbers</w:t>
                            </w:r>
                          </w:p>
                          <w:p w:rsidR="00644C8C" w:rsidRPr="00E321BE" w:rsidRDefault="00644C8C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321B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Reception need to practise letter formation and writing on the lines.</w:t>
                            </w:r>
                          </w:p>
                          <w:p w:rsidR="00644C8C" w:rsidRPr="00E321BE" w:rsidRDefault="00644C8C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321BE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Number of the week: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4164" id="Text Box 9" o:spid="_x0000_s1033" type="#_x0000_t202" style="position:absolute;margin-left:-59.25pt;margin-top:320.3pt;width:288.85pt;height:25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s+ogIAAMcFAAAOAAAAZHJzL2Uyb0RvYy54bWysVFtP2zAUfp+0/2D5fSQtpdCKFBVQp0kI&#10;0GDi2XXs1prj49luk+7X79hJSst4YdpLcuzz+Vy+c7m8aipNtsJ5Baagg5OcEmE4lMqsCvrjefHl&#10;ghIfmCmZBiMKuhOeXs0+f7qs7VQMYQ26FI6gEeOntS3oOgQ7zTLP16Ji/gSsMKiU4CoW8OhWWelY&#10;jdYrnQ3zfJzV4ErrgAvv8fa2VdJZsi+l4OFBSi8C0QXF2EL6uvRdxm82u2TTlWN2rXgXBvuHKCqm&#10;DDrdm7plgZGNU3+ZqhR34EGGEw5VBlIqLlIOmM0gf5PN05pZkXJBcrzd0+T/n1l+v310RJUFnVBi&#10;WIUlehZNINfQkElkp7Z+iqAni7DQ4DVWub/3eBmTbqSr4h/TIahHnnd7bqMxjpen4/HF6eSMEo66&#10;0+HoIh+eRTvZ63PrfPgqoCJRKKjD4iVO2fbOhxbaQ6I3D1qVC6V1OsSGETfakS3DUuuQgkTjRyht&#10;SF3Q8Xh8HgOpLKYdnEpOjnDerZZ7W3l+nS9Spxybw5M20bdIfdbFGPlqeUlS2GkRMdp8FxJ5TvS8&#10;EzDjXJh90AkdURLT+8jDDv8a1Ucet3ngi+QZTNg/rpQB19J0zHP5s+dZtngs6EHeUQzNskkNdt63&#10;zRLKHXaTg3YaveULhRW/Yz48Mofjhw2EKyU84EdqwIpBJ1GyBvf7vfuIx6lALSU1jnNB/a8Nc4IS&#10;/c3gvEwGo1Gc/3QYnZ0P8eAONctDjdlUN4BtNMDlZXkSIz7oXpQOqhfcPPPoFVXMcPSN3dSLN6Fd&#10;Mri5uJjPEwgn3rJwZ54sj6Yjy7Gfn5sX5mzX9AHn5R76wWfTN73fYuNLA/NNAKnSYESeW1Y7/nFb&#10;pNHqNltcR4fnhHrdv7M/AAAA//8DAFBLAwQUAAYACAAAACEAu2HzLuUAAAANAQAADwAAAGRycy9k&#10;b3ducmV2LnhtbEyPUUvDMBSF3wX/Q7iCb1vSupatNh1OEBV0bFOZvmVNbIvNTWmytf57r0/6eDkf&#10;53w3X462ZSfT+8ahhGgqgBksnW6wkvD6cjeZA/NBoVatQyPh23hYFudnucq0G3BrTrtQMSpBnykJ&#10;dQhdxrkva2OVn7rOIGWfrrcq0NlXXPdqoHLb8liIlFvVIC3UqjO3tSm/dkcrYdj79fPT/cdmwR/e&#10;3tePV6t4L1ZSXl6MN9fAghnDHwy/+qQOBTkd3BG1Z62ESRTNE2IlpDORAiNklixiYAdioySOgBc5&#10;//9F8QMAAP//AwBQSwECLQAUAAYACAAAACEAtoM4kv4AAADhAQAAEwAAAAAAAAAAAAAAAAAAAAAA&#10;W0NvbnRlbnRfVHlwZXNdLnhtbFBLAQItABQABgAIAAAAIQA4/SH/1gAAAJQBAAALAAAAAAAAAAAA&#10;AAAAAC8BAABfcmVscy8ucmVsc1BLAQItABQABgAIAAAAIQDO2Ks+ogIAAMcFAAAOAAAAAAAAAAAA&#10;AAAAAC4CAABkcnMvZTJvRG9jLnhtbFBLAQItABQABgAIAAAAIQC7YfMu5QAAAA0BAAAPAAAAAAAA&#10;AAAAAAAAAPwEAABkcnMvZG93bnJldi54bWxQSwUGAAAAAAQABADzAAAADgYAAAAA&#10;" fillcolor="white [3201]" strokecolor="#00b0f0" strokeweight="5.25pt">
                <v:stroke linestyle="thickBetweenThin"/>
                <v:textbox>
                  <w:txbxContent>
                    <w:p w:rsidR="00644C8C" w:rsidRDefault="00644C8C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Ideas to help a</w:t>
                      </w: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t Home</w:t>
                      </w:r>
                    </w:p>
                    <w:p w:rsidR="00644C8C" w:rsidRPr="00E321BE" w:rsidRDefault="00644C8C" w:rsidP="00F2608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321B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Phonics Group 1 spellings </w:t>
                      </w:r>
                      <w:r w:rsidR="00E321B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Phase 3 week 7</w:t>
                      </w:r>
                      <w:r w:rsidRPr="00E321B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44C8C" w:rsidRPr="00E321BE" w:rsidRDefault="00E321BE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321B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Phonics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Group 2 spellings Phase 3 week 6</w:t>
                      </w:r>
                    </w:p>
                    <w:p w:rsidR="00644C8C" w:rsidRDefault="00E321BE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321B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Phonics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Group 3 spellings Phase 3 week 1</w:t>
                      </w:r>
                    </w:p>
                    <w:p w:rsidR="00E321BE" w:rsidRPr="00E321BE" w:rsidRDefault="00E321BE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321B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Phonics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Group 4 spellings Phase 2 week 9</w:t>
                      </w:r>
                    </w:p>
                    <w:p w:rsidR="00644C8C" w:rsidRPr="00E321BE" w:rsidRDefault="00644C8C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321B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write their names.</w:t>
                      </w:r>
                    </w:p>
                    <w:p w:rsidR="00644C8C" w:rsidRPr="00E321BE" w:rsidRDefault="00644C8C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321B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child to write their numbers</w:t>
                      </w:r>
                    </w:p>
                    <w:p w:rsidR="00644C8C" w:rsidRPr="00E321BE" w:rsidRDefault="00644C8C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321B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Reception need to practise letter formation and writing on the lines.</w:t>
                      </w:r>
                    </w:p>
                    <w:p w:rsidR="00644C8C" w:rsidRPr="00E321BE" w:rsidRDefault="00644C8C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321BE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Number of the week: 13</w:t>
                      </w: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D3038C" w:rsidRPr="0036736D" w:rsidSect="00D3038C">
      <w:headerReference w:type="default" r:id="rId13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8C" w:rsidRDefault="00644C8C" w:rsidP="003E040B">
      <w:pPr>
        <w:spacing w:after="0" w:line="240" w:lineRule="auto"/>
      </w:pPr>
      <w:r>
        <w:separator/>
      </w:r>
    </w:p>
  </w:endnote>
  <w:endnote w:type="continuationSeparator" w:id="0">
    <w:p w:rsidR="00644C8C" w:rsidRDefault="00644C8C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8C" w:rsidRDefault="00644C8C" w:rsidP="003E040B">
      <w:pPr>
        <w:spacing w:after="0" w:line="240" w:lineRule="auto"/>
      </w:pPr>
      <w:r>
        <w:separator/>
      </w:r>
    </w:p>
  </w:footnote>
  <w:footnote w:type="continuationSeparator" w:id="0">
    <w:p w:rsidR="00644C8C" w:rsidRDefault="00644C8C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8C" w:rsidRPr="008501B4" w:rsidRDefault="00644C8C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644C8C" w:rsidRPr="008501B4" w:rsidRDefault="00644C8C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>EYFS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61312"/>
    <w:multiLevelType w:val="hybridMultilevel"/>
    <w:tmpl w:val="A3962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A7F83"/>
    <w:multiLevelType w:val="hybridMultilevel"/>
    <w:tmpl w:val="096CAF4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9F2B88"/>
    <w:multiLevelType w:val="hybridMultilevel"/>
    <w:tmpl w:val="852EB7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566B7"/>
    <w:multiLevelType w:val="hybridMultilevel"/>
    <w:tmpl w:val="74CE6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22943"/>
    <w:multiLevelType w:val="hybridMultilevel"/>
    <w:tmpl w:val="5FB2B3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11D40"/>
    <w:rsid w:val="000539DE"/>
    <w:rsid w:val="00071238"/>
    <w:rsid w:val="000753C4"/>
    <w:rsid w:val="00081D8B"/>
    <w:rsid w:val="000E654C"/>
    <w:rsid w:val="00103EDD"/>
    <w:rsid w:val="00106FAA"/>
    <w:rsid w:val="00110035"/>
    <w:rsid w:val="00117FAF"/>
    <w:rsid w:val="00120602"/>
    <w:rsid w:val="001306D4"/>
    <w:rsid w:val="00140334"/>
    <w:rsid w:val="00141832"/>
    <w:rsid w:val="0014550E"/>
    <w:rsid w:val="001466A4"/>
    <w:rsid w:val="001561FB"/>
    <w:rsid w:val="00157E08"/>
    <w:rsid w:val="00167D98"/>
    <w:rsid w:val="00171EF5"/>
    <w:rsid w:val="00173095"/>
    <w:rsid w:val="00184F47"/>
    <w:rsid w:val="00196B03"/>
    <w:rsid w:val="001A5209"/>
    <w:rsid w:val="001D24CF"/>
    <w:rsid w:val="001D379C"/>
    <w:rsid w:val="001F42ED"/>
    <w:rsid w:val="002134D5"/>
    <w:rsid w:val="00213EF1"/>
    <w:rsid w:val="00234FAE"/>
    <w:rsid w:val="00266DB5"/>
    <w:rsid w:val="0026705A"/>
    <w:rsid w:val="00281750"/>
    <w:rsid w:val="002907D1"/>
    <w:rsid w:val="002C0415"/>
    <w:rsid w:val="002D08A8"/>
    <w:rsid w:val="002E5867"/>
    <w:rsid w:val="002F619E"/>
    <w:rsid w:val="002F6861"/>
    <w:rsid w:val="0030226D"/>
    <w:rsid w:val="00314B86"/>
    <w:rsid w:val="00341D80"/>
    <w:rsid w:val="00350A40"/>
    <w:rsid w:val="00355AEE"/>
    <w:rsid w:val="003574D5"/>
    <w:rsid w:val="003642A4"/>
    <w:rsid w:val="0036736D"/>
    <w:rsid w:val="003745F3"/>
    <w:rsid w:val="00387DA2"/>
    <w:rsid w:val="00395161"/>
    <w:rsid w:val="003A1787"/>
    <w:rsid w:val="003B1F67"/>
    <w:rsid w:val="003B48D6"/>
    <w:rsid w:val="003C0FDC"/>
    <w:rsid w:val="003C40BF"/>
    <w:rsid w:val="003C7387"/>
    <w:rsid w:val="003D0E14"/>
    <w:rsid w:val="003E040B"/>
    <w:rsid w:val="003E69B5"/>
    <w:rsid w:val="003E6DAB"/>
    <w:rsid w:val="003F1A03"/>
    <w:rsid w:val="003F1C14"/>
    <w:rsid w:val="004204BB"/>
    <w:rsid w:val="00420F5A"/>
    <w:rsid w:val="00424EE4"/>
    <w:rsid w:val="00453AB3"/>
    <w:rsid w:val="00477F3E"/>
    <w:rsid w:val="00481DEE"/>
    <w:rsid w:val="00487003"/>
    <w:rsid w:val="0049290D"/>
    <w:rsid w:val="00494CFA"/>
    <w:rsid w:val="004957D8"/>
    <w:rsid w:val="004A09BE"/>
    <w:rsid w:val="004C79E3"/>
    <w:rsid w:val="004D2539"/>
    <w:rsid w:val="00544172"/>
    <w:rsid w:val="005519E1"/>
    <w:rsid w:val="00553738"/>
    <w:rsid w:val="00554B62"/>
    <w:rsid w:val="00562FDD"/>
    <w:rsid w:val="00577EC5"/>
    <w:rsid w:val="005834AC"/>
    <w:rsid w:val="00585FE4"/>
    <w:rsid w:val="00587731"/>
    <w:rsid w:val="00591896"/>
    <w:rsid w:val="005E658B"/>
    <w:rsid w:val="005F09CE"/>
    <w:rsid w:val="005F508A"/>
    <w:rsid w:val="006121DA"/>
    <w:rsid w:val="0061681E"/>
    <w:rsid w:val="0063384C"/>
    <w:rsid w:val="00641A1B"/>
    <w:rsid w:val="0064216E"/>
    <w:rsid w:val="00644C8C"/>
    <w:rsid w:val="00665645"/>
    <w:rsid w:val="0069107C"/>
    <w:rsid w:val="006940A8"/>
    <w:rsid w:val="00695BD7"/>
    <w:rsid w:val="006A0181"/>
    <w:rsid w:val="006A6941"/>
    <w:rsid w:val="006B2D29"/>
    <w:rsid w:val="006C1F83"/>
    <w:rsid w:val="006D0F50"/>
    <w:rsid w:val="006D1B0B"/>
    <w:rsid w:val="006E0B6B"/>
    <w:rsid w:val="006E72FD"/>
    <w:rsid w:val="006E7682"/>
    <w:rsid w:val="006F1252"/>
    <w:rsid w:val="007159BA"/>
    <w:rsid w:val="007253DA"/>
    <w:rsid w:val="00732382"/>
    <w:rsid w:val="0073387F"/>
    <w:rsid w:val="00745399"/>
    <w:rsid w:val="0075486A"/>
    <w:rsid w:val="00772382"/>
    <w:rsid w:val="007957FA"/>
    <w:rsid w:val="007D0C2F"/>
    <w:rsid w:val="007D61C2"/>
    <w:rsid w:val="007E2543"/>
    <w:rsid w:val="007E3BAB"/>
    <w:rsid w:val="007E6FE6"/>
    <w:rsid w:val="008037C6"/>
    <w:rsid w:val="00807205"/>
    <w:rsid w:val="0082507A"/>
    <w:rsid w:val="0083709D"/>
    <w:rsid w:val="008501B4"/>
    <w:rsid w:val="00850DB7"/>
    <w:rsid w:val="008549DA"/>
    <w:rsid w:val="00854F96"/>
    <w:rsid w:val="00867B20"/>
    <w:rsid w:val="00874872"/>
    <w:rsid w:val="00883D6D"/>
    <w:rsid w:val="00894AEF"/>
    <w:rsid w:val="008A19C1"/>
    <w:rsid w:val="008A4064"/>
    <w:rsid w:val="008B53D5"/>
    <w:rsid w:val="008C3AF9"/>
    <w:rsid w:val="008D0047"/>
    <w:rsid w:val="008D03B3"/>
    <w:rsid w:val="008D6313"/>
    <w:rsid w:val="008E7A6C"/>
    <w:rsid w:val="00916BED"/>
    <w:rsid w:val="00947670"/>
    <w:rsid w:val="00962CA1"/>
    <w:rsid w:val="00966F1A"/>
    <w:rsid w:val="00977759"/>
    <w:rsid w:val="00992C9D"/>
    <w:rsid w:val="009A493F"/>
    <w:rsid w:val="009A6275"/>
    <w:rsid w:val="009A734E"/>
    <w:rsid w:val="009C1AEA"/>
    <w:rsid w:val="009C569C"/>
    <w:rsid w:val="009D6D4C"/>
    <w:rsid w:val="009D7214"/>
    <w:rsid w:val="009E6A62"/>
    <w:rsid w:val="00A067A3"/>
    <w:rsid w:val="00A20EC3"/>
    <w:rsid w:val="00A27ECC"/>
    <w:rsid w:val="00A57A85"/>
    <w:rsid w:val="00A57C52"/>
    <w:rsid w:val="00A62A18"/>
    <w:rsid w:val="00A80425"/>
    <w:rsid w:val="00A87EF0"/>
    <w:rsid w:val="00A93250"/>
    <w:rsid w:val="00A96979"/>
    <w:rsid w:val="00AC044E"/>
    <w:rsid w:val="00AC4FB4"/>
    <w:rsid w:val="00AD10EF"/>
    <w:rsid w:val="00AD6DBA"/>
    <w:rsid w:val="00AF146B"/>
    <w:rsid w:val="00AF15CF"/>
    <w:rsid w:val="00AF5CFF"/>
    <w:rsid w:val="00B0059C"/>
    <w:rsid w:val="00B02F3F"/>
    <w:rsid w:val="00B05CB3"/>
    <w:rsid w:val="00B12BA3"/>
    <w:rsid w:val="00B136E7"/>
    <w:rsid w:val="00B5273D"/>
    <w:rsid w:val="00B53DF2"/>
    <w:rsid w:val="00B5405C"/>
    <w:rsid w:val="00B54B8A"/>
    <w:rsid w:val="00B706B5"/>
    <w:rsid w:val="00B7474A"/>
    <w:rsid w:val="00B87543"/>
    <w:rsid w:val="00B94052"/>
    <w:rsid w:val="00B94145"/>
    <w:rsid w:val="00BA7B98"/>
    <w:rsid w:val="00BB143E"/>
    <w:rsid w:val="00BD03DE"/>
    <w:rsid w:val="00BE63FE"/>
    <w:rsid w:val="00C00AD1"/>
    <w:rsid w:val="00C154C4"/>
    <w:rsid w:val="00C21C09"/>
    <w:rsid w:val="00C256C1"/>
    <w:rsid w:val="00C27759"/>
    <w:rsid w:val="00C53436"/>
    <w:rsid w:val="00C63D40"/>
    <w:rsid w:val="00C746F8"/>
    <w:rsid w:val="00C9360B"/>
    <w:rsid w:val="00CB7604"/>
    <w:rsid w:val="00CD6D6B"/>
    <w:rsid w:val="00CE05DC"/>
    <w:rsid w:val="00CE155E"/>
    <w:rsid w:val="00CF0061"/>
    <w:rsid w:val="00CF19A7"/>
    <w:rsid w:val="00CF6E78"/>
    <w:rsid w:val="00D0003A"/>
    <w:rsid w:val="00D001F3"/>
    <w:rsid w:val="00D1551E"/>
    <w:rsid w:val="00D16F96"/>
    <w:rsid w:val="00D246AC"/>
    <w:rsid w:val="00D252A5"/>
    <w:rsid w:val="00D3038C"/>
    <w:rsid w:val="00D57754"/>
    <w:rsid w:val="00D80C6F"/>
    <w:rsid w:val="00D844C5"/>
    <w:rsid w:val="00D91A30"/>
    <w:rsid w:val="00DA51F8"/>
    <w:rsid w:val="00DC7903"/>
    <w:rsid w:val="00DD0440"/>
    <w:rsid w:val="00DD3A78"/>
    <w:rsid w:val="00DE34EF"/>
    <w:rsid w:val="00DE4650"/>
    <w:rsid w:val="00DF0997"/>
    <w:rsid w:val="00E01E21"/>
    <w:rsid w:val="00E06602"/>
    <w:rsid w:val="00E0692C"/>
    <w:rsid w:val="00E12416"/>
    <w:rsid w:val="00E20BC0"/>
    <w:rsid w:val="00E253F9"/>
    <w:rsid w:val="00E321BE"/>
    <w:rsid w:val="00E41BF7"/>
    <w:rsid w:val="00E45D4D"/>
    <w:rsid w:val="00E5091C"/>
    <w:rsid w:val="00E52252"/>
    <w:rsid w:val="00E60DE8"/>
    <w:rsid w:val="00E65D35"/>
    <w:rsid w:val="00E72992"/>
    <w:rsid w:val="00E72BD0"/>
    <w:rsid w:val="00E834DD"/>
    <w:rsid w:val="00E95AFF"/>
    <w:rsid w:val="00EA13AC"/>
    <w:rsid w:val="00EB49EC"/>
    <w:rsid w:val="00EC4970"/>
    <w:rsid w:val="00EE334D"/>
    <w:rsid w:val="00F003B8"/>
    <w:rsid w:val="00F025E7"/>
    <w:rsid w:val="00F2608F"/>
    <w:rsid w:val="00F5103D"/>
    <w:rsid w:val="00F53282"/>
    <w:rsid w:val="00F54758"/>
    <w:rsid w:val="00FA4F22"/>
    <w:rsid w:val="00FB1A54"/>
    <w:rsid w:val="00FD244D"/>
    <w:rsid w:val="00FF406F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01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8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2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433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5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2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7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00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6018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93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48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3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20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914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YFSparents@pikefold.manchester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YFSparents@pikefold.manchester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304D041D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Katie Gates</cp:lastModifiedBy>
  <cp:revision>2</cp:revision>
  <cp:lastPrinted>2016-06-28T14:51:00Z</cp:lastPrinted>
  <dcterms:created xsi:type="dcterms:W3CDTF">2017-06-29T07:04:00Z</dcterms:created>
  <dcterms:modified xsi:type="dcterms:W3CDTF">2017-06-29T07:04:00Z</dcterms:modified>
</cp:coreProperties>
</file>